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34" w:type="dxa"/>
        <w:tblInd w:w="-60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"/>
        <w:gridCol w:w="142"/>
        <w:gridCol w:w="186"/>
        <w:gridCol w:w="160"/>
        <w:gridCol w:w="168"/>
        <w:gridCol w:w="160"/>
        <w:gridCol w:w="168"/>
        <w:gridCol w:w="176"/>
        <w:gridCol w:w="46"/>
        <w:gridCol w:w="328"/>
        <w:gridCol w:w="328"/>
        <w:gridCol w:w="153"/>
        <w:gridCol w:w="175"/>
        <w:gridCol w:w="159"/>
        <w:gridCol w:w="169"/>
        <w:gridCol w:w="159"/>
        <w:gridCol w:w="169"/>
        <w:gridCol w:w="159"/>
        <w:gridCol w:w="169"/>
        <w:gridCol w:w="187"/>
        <w:gridCol w:w="252"/>
        <w:gridCol w:w="439"/>
        <w:gridCol w:w="222"/>
        <w:gridCol w:w="206"/>
        <w:gridCol w:w="233"/>
        <w:gridCol w:w="199"/>
        <w:gridCol w:w="240"/>
        <w:gridCol w:w="174"/>
        <w:gridCol w:w="265"/>
        <w:gridCol w:w="439"/>
        <w:gridCol w:w="439"/>
        <w:gridCol w:w="220"/>
        <w:gridCol w:w="219"/>
        <w:gridCol w:w="204"/>
        <w:gridCol w:w="235"/>
        <w:gridCol w:w="203"/>
        <w:gridCol w:w="236"/>
        <w:gridCol w:w="203"/>
        <w:gridCol w:w="236"/>
        <w:gridCol w:w="203"/>
        <w:gridCol w:w="236"/>
        <w:gridCol w:w="203"/>
        <w:gridCol w:w="236"/>
        <w:gridCol w:w="198"/>
        <w:gridCol w:w="241"/>
        <w:gridCol w:w="78"/>
        <w:gridCol w:w="222"/>
        <w:gridCol w:w="139"/>
        <w:gridCol w:w="211"/>
        <w:gridCol w:w="228"/>
        <w:gridCol w:w="274"/>
        <w:gridCol w:w="165"/>
        <w:gridCol w:w="222"/>
      </w:tblGrid>
      <w:tr w:rsidR="00D6167B" w14:paraId="2F67269B" w14:textId="77777777" w:rsidTr="00D6167B">
        <w:trPr>
          <w:trHeight w:val="496"/>
        </w:trPr>
        <w:tc>
          <w:tcPr>
            <w:tcW w:w="619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A26E73" w14:textId="77777777" w:rsidR="00BE341A" w:rsidRDefault="00BE341A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741CB3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7DE0A8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2080E0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FCBDF6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5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103CC4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F8001A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289134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5754BA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5A3F6F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12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405354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6AC9745C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Период</w:t>
            </w:r>
          </w:p>
        </w:tc>
        <w:tc>
          <w:tcPr>
            <w:tcW w:w="39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81EC20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9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4C6776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29D98E" w14:textId="77777777" w:rsidR="00BE341A" w:rsidRDefault="00902C9E">
            <w:pPr>
              <w:suppressAutoHyphens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Контролор</w:t>
            </w:r>
          </w:p>
          <w:p w14:paraId="628C058F" w14:textId="77777777" w:rsidR="00BE341A" w:rsidRDefault="00BE341A">
            <w:pPr>
              <w:suppressAutoHyphens/>
              <w:spacing w:after="0" w:line="240" w:lineRule="auto"/>
              <w:jc w:val="both"/>
            </w:pPr>
          </w:p>
        </w:tc>
        <w:tc>
          <w:tcPr>
            <w:tcW w:w="39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BE2B26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8A0F60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7C7CAF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C84939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ADEF18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BA27F7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9BE3B4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7B5A58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458F73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9D126F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D8F621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6167B" w14:paraId="36202C80" w14:textId="77777777" w:rsidTr="00D6167B">
        <w:trPr>
          <w:trHeight w:val="1"/>
        </w:trPr>
        <w:tc>
          <w:tcPr>
            <w:tcW w:w="469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40E140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0E1F08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8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C93406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8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DD93E9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3" w:type="dxa"/>
            <w:gridSpan w:val="2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80214C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9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8A174F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0</w:t>
            </w:r>
          </w:p>
        </w:tc>
        <w:tc>
          <w:tcPr>
            <w:tcW w:w="29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ACFC1A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338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505972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338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8448BF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338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E7BB88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338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11F281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0</w:t>
            </w:r>
          </w:p>
        </w:tc>
        <w:tc>
          <w:tcPr>
            <w:tcW w:w="405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90E4C6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9</w:t>
            </w:r>
          </w:p>
        </w:tc>
        <w:tc>
          <w:tcPr>
            <w:tcW w:w="39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A57CAF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7</w:t>
            </w:r>
          </w:p>
        </w:tc>
        <w:tc>
          <w:tcPr>
            <w:tcW w:w="201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AD46FA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99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88B2FA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7</w:t>
            </w: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46BF3E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407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237DA0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39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9728C5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0</w:t>
            </w:r>
          </w:p>
        </w:tc>
        <w:tc>
          <w:tcPr>
            <w:tcW w:w="398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03F442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398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BE4C50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0</w:t>
            </w: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8265B7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8</w:t>
            </w: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84F059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05827D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6BCE7F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DDDD37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7C6338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0</w:t>
            </w:r>
          </w:p>
        </w:tc>
        <w:tc>
          <w:tcPr>
            <w:tcW w:w="485" w:type="dxa"/>
            <w:gridSpan w:val="3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F725D2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72D842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DF3630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201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2EC3F3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6167B" w14:paraId="047090E0" w14:textId="77777777" w:rsidTr="00D6167B">
        <w:trPr>
          <w:trHeight w:val="1"/>
        </w:trPr>
        <w:tc>
          <w:tcPr>
            <w:tcW w:w="469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5801A5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43D3EF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33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264C1F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33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430201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28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B09171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C874EB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2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3A3630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33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3D889D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33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AE92DA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7</w:t>
            </w:r>
          </w:p>
        </w:tc>
        <w:tc>
          <w:tcPr>
            <w:tcW w:w="33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44884B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8</w:t>
            </w:r>
          </w:p>
        </w:tc>
        <w:tc>
          <w:tcPr>
            <w:tcW w:w="33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2D7515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9</w:t>
            </w:r>
          </w:p>
        </w:tc>
        <w:tc>
          <w:tcPr>
            <w:tcW w:w="40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F181EE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10</w:t>
            </w:r>
          </w:p>
        </w:tc>
        <w:tc>
          <w:tcPr>
            <w:tcW w:w="3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125AC8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11</w:t>
            </w:r>
          </w:p>
        </w:tc>
        <w:tc>
          <w:tcPr>
            <w:tcW w:w="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3183E6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9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9DCED8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12</w:t>
            </w: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150876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13</w:t>
            </w:r>
          </w:p>
        </w:tc>
        <w:tc>
          <w:tcPr>
            <w:tcW w:w="40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F28876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14</w:t>
            </w:r>
          </w:p>
        </w:tc>
        <w:tc>
          <w:tcPr>
            <w:tcW w:w="3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69D86E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15</w:t>
            </w:r>
          </w:p>
        </w:tc>
        <w:tc>
          <w:tcPr>
            <w:tcW w:w="3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A0CB55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16</w:t>
            </w:r>
          </w:p>
        </w:tc>
        <w:tc>
          <w:tcPr>
            <w:tcW w:w="39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A5276A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17</w:t>
            </w: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E5D570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18</w:t>
            </w: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3A11EA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19</w:t>
            </w: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CE0AE2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20</w:t>
            </w: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8467E1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21</w:t>
            </w: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91EC2B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22</w:t>
            </w: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1E07C3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23</w:t>
            </w:r>
          </w:p>
        </w:tc>
        <w:tc>
          <w:tcPr>
            <w:tcW w:w="48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1C8B06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24</w:t>
            </w: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0E2E15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25</w:t>
            </w:r>
          </w:p>
        </w:tc>
        <w:tc>
          <w:tcPr>
            <w:tcW w:w="40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0AD1B7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26</w:t>
            </w:r>
          </w:p>
        </w:tc>
        <w:tc>
          <w:tcPr>
            <w:tcW w:w="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1C3D83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BE341A" w14:paraId="6926B45E" w14:textId="77777777" w:rsidTr="00D6167B">
        <w:trPr>
          <w:trHeight w:val="1"/>
        </w:trPr>
        <w:tc>
          <w:tcPr>
            <w:tcW w:w="469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72A362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16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F2E7C7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Вид работа</w:t>
            </w:r>
          </w:p>
        </w:tc>
        <w:tc>
          <w:tcPr>
            <w:tcW w:w="28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B29CD4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52" w:type="dxa"/>
            <w:gridSpan w:val="1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373B31" w14:textId="77777777" w:rsidR="00BE341A" w:rsidRDefault="00902C9E">
            <w:pPr>
              <w:suppressAutoHyphens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Идентификационен број</w:t>
            </w:r>
          </w:p>
          <w:p w14:paraId="12E6C043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(ЕМБС)</w:t>
            </w:r>
          </w:p>
        </w:tc>
        <w:tc>
          <w:tcPr>
            <w:tcW w:w="2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6A8EAD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313" w:type="dxa"/>
            <w:gridSpan w:val="30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F04F80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Резервни кодекси</w:t>
            </w:r>
          </w:p>
        </w:tc>
      </w:tr>
      <w:tr w:rsidR="00D6167B" w14:paraId="18006AEE" w14:textId="77777777" w:rsidTr="00D6167B">
        <w:trPr>
          <w:trHeight w:val="1"/>
        </w:trPr>
        <w:tc>
          <w:tcPr>
            <w:tcW w:w="46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E2764F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0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E16759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8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46B971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8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450468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83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C6FA66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9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80F51E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9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48667A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8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902359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8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A8DCAE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8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26E6C4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8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6FA1E1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5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A202D0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9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52D534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CA1E9B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99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04FDC0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874F45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7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F8DD77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9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54E5F0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9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05FB82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98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8E8377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5652E1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B67C3E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C95621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F9F046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83A7C9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C8BBB0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85" w:type="dxa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D51778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1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F229D8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08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3BEF61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5B20A6" w14:textId="77777777" w:rsidR="00BE341A" w:rsidRDefault="00BE341A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6312F224" w14:textId="77777777" w:rsidR="00BE341A" w:rsidRDefault="00BE341A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</w:p>
    <w:p w14:paraId="68E04C6E" w14:textId="77777777" w:rsidR="00BE341A" w:rsidRDefault="00902C9E">
      <w:pPr>
        <w:suppressAutoHyphens/>
        <w:spacing w:after="0" w:line="240" w:lineRule="auto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Назив на субјектот __</w:t>
      </w:r>
      <w:r>
        <w:rPr>
          <w:rFonts w:ascii="Arial" w:eastAsia="Arial" w:hAnsi="Arial" w:cs="Arial"/>
          <w:b/>
          <w:color w:val="000000"/>
          <w:sz w:val="20"/>
        </w:rPr>
        <w:t>ОМБУ  ЛАЗО МИЦЕВ РАЛЕ</w:t>
      </w:r>
      <w:r>
        <w:rPr>
          <w:rFonts w:ascii="Arial" w:eastAsia="Arial" w:hAnsi="Arial" w:cs="Arial"/>
          <w:color w:val="000000"/>
          <w:sz w:val="20"/>
        </w:rPr>
        <w:t>____________________</w:t>
      </w:r>
    </w:p>
    <w:p w14:paraId="7FE113BD" w14:textId="77777777" w:rsidR="00BE341A" w:rsidRDefault="00902C9E">
      <w:pPr>
        <w:suppressAutoHyphens/>
        <w:spacing w:after="0" w:line="240" w:lineRule="auto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Адреса, седиште и телефон </w:t>
      </w:r>
      <w:r>
        <w:rPr>
          <w:rFonts w:ascii="Arial" w:eastAsia="Arial" w:hAnsi="Arial" w:cs="Arial"/>
          <w:b/>
          <w:color w:val="000000"/>
          <w:sz w:val="20"/>
        </w:rPr>
        <w:t>БРАКА МИЛАДИНОВЦИ ББ  КАВАДАРЦИ 415-029</w:t>
      </w:r>
      <w:r>
        <w:rPr>
          <w:rFonts w:ascii="Arial" w:eastAsia="Arial" w:hAnsi="Arial" w:cs="Arial"/>
          <w:color w:val="000000"/>
          <w:sz w:val="20"/>
        </w:rPr>
        <w:t>_</w:t>
      </w:r>
    </w:p>
    <w:p w14:paraId="78BF3C8F" w14:textId="77777777" w:rsidR="00BE341A" w:rsidRDefault="00902C9E">
      <w:pPr>
        <w:suppressAutoHyphens/>
        <w:spacing w:after="0" w:line="240" w:lineRule="auto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Адреса за е-пошта</w:t>
      </w:r>
      <w:r>
        <w:rPr>
          <w:rFonts w:ascii="Arial" w:eastAsia="Arial" w:hAnsi="Arial" w:cs="Arial"/>
          <w:b/>
          <w:color w:val="000000"/>
          <w:sz w:val="20"/>
        </w:rPr>
        <w:t>__lazomicev_rale@yahoo</w:t>
      </w:r>
      <w:r>
        <w:rPr>
          <w:rFonts w:ascii="Arial" w:eastAsia="Arial" w:hAnsi="Arial" w:cs="Arial"/>
          <w:color w:val="000000"/>
          <w:sz w:val="20"/>
        </w:rPr>
        <w:t>_________________________________</w:t>
      </w:r>
    </w:p>
    <w:p w14:paraId="5B832060" w14:textId="77777777" w:rsidR="00BE341A" w:rsidRDefault="00902C9E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Единствен даночен број ____</w:t>
      </w:r>
      <w:r>
        <w:rPr>
          <w:rFonts w:ascii="Arial" w:eastAsia="Arial" w:hAnsi="Arial" w:cs="Arial"/>
          <w:b/>
          <w:color w:val="000000"/>
          <w:sz w:val="20"/>
        </w:rPr>
        <w:t>4011992107770</w:t>
      </w:r>
      <w:r>
        <w:rPr>
          <w:rFonts w:ascii="Arial" w:eastAsia="Arial" w:hAnsi="Arial" w:cs="Arial"/>
          <w:color w:val="000000"/>
          <w:sz w:val="20"/>
        </w:rPr>
        <w:t>________________________</w:t>
      </w:r>
    </w:p>
    <w:p w14:paraId="507DE867" w14:textId="77777777" w:rsidR="00BE341A" w:rsidRDefault="00BE341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</w:p>
    <w:p w14:paraId="094995FB" w14:textId="77777777" w:rsidR="00BE341A" w:rsidRDefault="00902C9E">
      <w:pPr>
        <w:suppressAutoHyphens/>
        <w:spacing w:after="0" w:line="240" w:lineRule="auto"/>
        <w:jc w:val="center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b/>
          <w:color w:val="000000"/>
          <w:sz w:val="20"/>
        </w:rPr>
        <w:t>ПОСЕБНИ ПОДАТОЦИ</w:t>
      </w:r>
      <w:r>
        <w:rPr>
          <w:rFonts w:ascii="Arial" w:eastAsia="Arial" w:hAnsi="Arial" w:cs="Arial"/>
          <w:color w:val="000000"/>
          <w:sz w:val="20"/>
        </w:rPr>
        <w:t xml:space="preserve"> </w:t>
      </w:r>
    </w:p>
    <w:p w14:paraId="670B7A80" w14:textId="77777777" w:rsidR="00BE341A" w:rsidRDefault="00902C9E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color w:val="000000"/>
          <w:sz w:val="20"/>
        </w:rPr>
        <w:t xml:space="preserve">                                            За државна евиденција за корисниците  од Буџетот на фондовите      </w:t>
      </w:r>
    </w:p>
    <w:p w14:paraId="3E6762CE" w14:textId="77777777" w:rsidR="00BE341A" w:rsidRDefault="00902C9E">
      <w:pPr>
        <w:suppressAutoHyphens/>
        <w:spacing w:after="0" w:line="240" w:lineRule="auto"/>
        <w:jc w:val="right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                  (во денари)</w:t>
      </w:r>
    </w:p>
    <w:tbl>
      <w:tblPr>
        <w:tblW w:w="0" w:type="auto"/>
        <w:tblInd w:w="-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6"/>
        <w:gridCol w:w="1236"/>
        <w:gridCol w:w="2526"/>
        <w:gridCol w:w="739"/>
        <w:gridCol w:w="1146"/>
        <w:gridCol w:w="379"/>
        <w:gridCol w:w="409"/>
        <w:gridCol w:w="1042"/>
        <w:gridCol w:w="424"/>
        <w:gridCol w:w="457"/>
        <w:gridCol w:w="496"/>
      </w:tblGrid>
      <w:tr w:rsidR="00BE341A" w14:paraId="5D2E25EE" w14:textId="77777777" w:rsidTr="00C64CA5">
        <w:tc>
          <w:tcPr>
            <w:tcW w:w="5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F465EAA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Ред.</w:t>
            </w:r>
          </w:p>
          <w:p w14:paraId="69AA73D3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бр.</w:t>
            </w:r>
          </w:p>
        </w:tc>
        <w:tc>
          <w:tcPr>
            <w:tcW w:w="12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B2A5E36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Група на сметки, сметка</w:t>
            </w:r>
          </w:p>
          <w:p w14:paraId="336D216C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д=дел</w:t>
            </w:r>
          </w:p>
        </w:tc>
        <w:tc>
          <w:tcPr>
            <w:tcW w:w="25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CA803F9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Позиција</w:t>
            </w:r>
          </w:p>
        </w:tc>
        <w:tc>
          <w:tcPr>
            <w:tcW w:w="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4AD5C32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Ознака на</w:t>
            </w:r>
          </w:p>
          <w:p w14:paraId="19B6C401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АОП</w:t>
            </w:r>
          </w:p>
        </w:tc>
        <w:tc>
          <w:tcPr>
            <w:tcW w:w="297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38A2C0A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  Износ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C82EA9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B2D79F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06BA84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275B60BA" w14:textId="77777777" w:rsidTr="00C64CA5">
        <w:tc>
          <w:tcPr>
            <w:tcW w:w="5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E71FC58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5EA907E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2B5E10E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687A129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C3EA23E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Претходна </w:t>
            </w:r>
          </w:p>
          <w:p w14:paraId="09E32A80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година</w:t>
            </w:r>
          </w:p>
        </w:tc>
        <w:tc>
          <w:tcPr>
            <w:tcW w:w="14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AE21B48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Тековна година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3D8E7E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9062FE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32A7C6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5CC2CF51" w14:textId="77777777" w:rsidTr="00C64CA5"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79A748B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B75E271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47D0342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AF2DEB4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256969A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EDC6B7C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145035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55EB21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2A1DB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03188A76" w14:textId="77777777" w:rsidTr="00C64CA5"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8984E76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606DE42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0895834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 xml:space="preserve">А.НЕМАТЕРИЈАЛНИ СРЕДСТВА 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0098EA6" w14:textId="77777777" w:rsidR="00BE341A" w:rsidRDefault="00BE341A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9B21BEC" w14:textId="77777777" w:rsidR="00BE341A" w:rsidRDefault="00BE341A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0E5E742" w14:textId="77777777" w:rsidR="00BE341A" w:rsidRDefault="00BE341A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E58AC9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0A376D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FD2245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2F8B3928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8478BA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1869AF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000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B9B67EB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Набавна вредност на основачки издатоци 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3EE7A42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601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D538A7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EB301D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A1B361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6B9157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B38F4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4D90B491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1C8222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B91A95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B3DA3DD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C4380A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602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A6C0E9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4365FC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AC6F5A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38C4BB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E02FA5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4DAD7873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6C0088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5D43CA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1FE62D2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</w:t>
            </w:r>
          </w:p>
          <w:p w14:paraId="6721BBDF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основачки издатоци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3152F3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603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47EE32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89DDAA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099301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597BCE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EF8426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6DB0B6BD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F2BB08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FDE0ED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AAA8E5C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Сегашна вредност на основачки издатоци </w:t>
            </w:r>
          </w:p>
          <w:p w14:paraId="1C2423FC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112 од БС)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8535BE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604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6B8088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2EB852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62169A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09F29B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ACE3EC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0EC80A1D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5F60FB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183B72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001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1AD8272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7216F8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605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E813D6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4E0097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796077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76BD99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5486E6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182EDF32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38A4DF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5.1.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19CA8A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37BED91" w14:textId="77777777" w:rsidR="00BE341A" w:rsidRDefault="00902C9E">
            <w:pPr>
              <w:suppressAutoHyphens/>
              <w:spacing w:before="100" w:after="10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55C0EB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606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D6F148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F31F04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F9975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300255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D637FE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751A639A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35456C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5.2.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B52C47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0709D26" w14:textId="77777777" w:rsidR="00BE341A" w:rsidRDefault="00902C9E">
            <w:pPr>
              <w:suppressAutoHyphens/>
              <w:spacing w:before="100" w:after="10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Трошоци за материјали и услуги користени или потрошени при истражувања и развој 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49904D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607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31971D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7F15C4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72DF23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E720DF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E4FF14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4FDA1A15" w14:textId="77777777" w:rsidTr="00C64CA5">
        <w:tc>
          <w:tcPr>
            <w:tcW w:w="5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06BF3C6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Ред.</w:t>
            </w:r>
          </w:p>
          <w:p w14:paraId="1873AAE7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бр.</w:t>
            </w:r>
          </w:p>
        </w:tc>
        <w:tc>
          <w:tcPr>
            <w:tcW w:w="12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8702DB2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Група на сметки, сметка</w:t>
            </w:r>
          </w:p>
          <w:p w14:paraId="7295CDF8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д=дел</w:t>
            </w:r>
          </w:p>
        </w:tc>
        <w:tc>
          <w:tcPr>
            <w:tcW w:w="25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80B87CB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Позиција</w:t>
            </w:r>
          </w:p>
        </w:tc>
        <w:tc>
          <w:tcPr>
            <w:tcW w:w="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D657BBE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Ознака на</w:t>
            </w:r>
          </w:p>
          <w:p w14:paraId="694911BF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АОП</w:t>
            </w:r>
          </w:p>
        </w:tc>
        <w:tc>
          <w:tcPr>
            <w:tcW w:w="297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33AB19E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Износ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BCBD15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AEC1CA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4D69A1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6A3154B4" w14:textId="77777777" w:rsidTr="00C64CA5">
        <w:tc>
          <w:tcPr>
            <w:tcW w:w="5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D27743D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DA3357A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9478A20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88AAA65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2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AB7A415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Претходна </w:t>
            </w:r>
          </w:p>
          <w:p w14:paraId="321E86BB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година</w:t>
            </w:r>
          </w:p>
        </w:tc>
        <w:tc>
          <w:tcPr>
            <w:tcW w:w="1451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8238A40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Тековна </w:t>
            </w:r>
          </w:p>
          <w:p w14:paraId="667B9CAE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година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369A7A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D0F6F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9E2D01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3311A252" w14:textId="77777777" w:rsidTr="00C64CA5"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18B7953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EBA2943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6CDCD74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04F9F7A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9A5D7F9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A5B3E53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72F25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C699C9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06B31A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3DE6E486" w14:textId="77777777" w:rsidTr="00C64CA5"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68CEE45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5.3.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79DACAD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6F639FE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F1BBA9D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608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5D2DDBF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591B184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53F994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9AA0DF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1A5976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28D81CF5" w14:textId="77777777" w:rsidTr="00C64CA5"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DD9CECE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5.4.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7DFA4C8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9C14E5F" w14:textId="77777777" w:rsidR="00BE341A" w:rsidRDefault="00902C9E">
            <w:pPr>
              <w:suppressAutoHyphens/>
              <w:spacing w:before="100" w:after="10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7E85173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609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68998CC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7B792DE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8A107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A55E9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2AD91E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30D11580" w14:textId="77777777" w:rsidTr="00C64CA5"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5DB9A4E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4BB57C2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2229ADF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49C3E57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610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9108DF0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B21ED40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97B1E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8FC181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FF579D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01B1741B" w14:textId="77777777" w:rsidTr="00C64CA5"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032A5E4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213063B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EE2B635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A7518F9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611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94BDCE6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E665898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618E6B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A1787D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98102D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4F5D1F09" w14:textId="77777777" w:rsidTr="00C64CA5">
        <w:trPr>
          <w:trHeight w:val="1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BFD68D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8.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968F2E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3FFABC8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издатоци за истражување и развој</w:t>
            </w:r>
          </w:p>
          <w:p w14:paraId="226DE9DB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112 од БС)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B133FF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612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24BBBE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43367A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8DA09E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578D02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C98E1A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06852F67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7C80D3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9.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66FAD1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002д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2B0E770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AB806A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613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6A3C59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99F402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32A3C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C0F157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F7625C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731CB22E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783CF0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10.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C697B5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EB6D065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 (ревалоризација) на патенти, лиценци, концесии и други права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65A422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614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568658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6C9737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F1EA21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AFC2F7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D74271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587EF286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EC7357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11.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11A859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0742CB6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E3F572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615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4BDA26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FCD0F0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E83559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53469C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C8C01D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356C87C0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2ADE4A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12.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9E8E08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9BB97E2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патенти, лиценци, концесии и други права</w:t>
            </w:r>
          </w:p>
          <w:p w14:paraId="7CBE7DCF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112 од БС)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ED5DB2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616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3033EE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450920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7BFE65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DB4694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2F6619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4B017C43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A0B336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13.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07D40A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002д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E5E7108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Набавна вредност на софтвер со лиценца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22FAE0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617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FF3B57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945BE2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95E0CA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DD909C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01616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5140BE1A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08EEC2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14.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BC48D7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A433B11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3DE8A6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618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12EA3E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B1205F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3399CE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A03DA5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699332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6EAF692C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C9DC96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15.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204AF9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3E8FC30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1F8D16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619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74620D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E27D7D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F50C6A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E9F67C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A19A75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1A9ADA46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62A1B0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16.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E1BB93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2E5B9B0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Сегашна вредност на софтвер со лиценца </w:t>
            </w:r>
          </w:p>
          <w:p w14:paraId="32117320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112 од БС)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7A5276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620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BA6FC8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5F093F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F29B9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46CFCF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9F12A3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7782EC4F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B467DA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17.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00E76B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002д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ABAC9D0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Набавна вредност  на софтвер развиен за сопствена употреба </w:t>
            </w:r>
          </w:p>
          <w:p w14:paraId="4ADD1783" w14:textId="77777777" w:rsidR="00BE341A" w:rsidRDefault="00BE341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1EDBEC76" w14:textId="77777777" w:rsidR="00BE341A" w:rsidRDefault="00BE341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760B259C" w14:textId="77777777" w:rsidR="00BE341A" w:rsidRDefault="00BE341A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24AEBB19" w14:textId="77777777" w:rsidR="00BE341A" w:rsidRDefault="00BE341A">
            <w:pPr>
              <w:suppressAutoHyphens/>
              <w:spacing w:after="0" w:line="240" w:lineRule="auto"/>
            </w:pP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4C776F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621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8ED6DC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D5813A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CB569A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C62531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8D9B12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296D5D34" w14:textId="77777777" w:rsidTr="00C64CA5">
        <w:tc>
          <w:tcPr>
            <w:tcW w:w="516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B08CC1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Ред.</w:t>
            </w:r>
          </w:p>
          <w:p w14:paraId="3414C445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бр.</w:t>
            </w:r>
          </w:p>
        </w:tc>
        <w:tc>
          <w:tcPr>
            <w:tcW w:w="1236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BA6429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Група на сметки, сметка</w:t>
            </w:r>
          </w:p>
          <w:p w14:paraId="58A12B3F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д=дел</w:t>
            </w:r>
          </w:p>
        </w:tc>
        <w:tc>
          <w:tcPr>
            <w:tcW w:w="2526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A04EC20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Позиција</w:t>
            </w:r>
          </w:p>
        </w:tc>
        <w:tc>
          <w:tcPr>
            <w:tcW w:w="739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E3521A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Ознака на</w:t>
            </w:r>
          </w:p>
          <w:p w14:paraId="50D19E6A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АОП</w:t>
            </w:r>
          </w:p>
        </w:tc>
        <w:tc>
          <w:tcPr>
            <w:tcW w:w="297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B722B9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Износ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BBE15B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C14B35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6F005A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51E1C5AA" w14:textId="77777777" w:rsidTr="00C64CA5">
        <w:trPr>
          <w:trHeight w:val="1"/>
        </w:trPr>
        <w:tc>
          <w:tcPr>
            <w:tcW w:w="516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9D6BEE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36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4273B6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55DD652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39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F3F363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CCF082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Претходна </w:t>
            </w:r>
          </w:p>
          <w:p w14:paraId="7933995E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година</w:t>
            </w: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8FABCD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Тековна година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BEACAA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F2E3C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182F7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672B3E72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68F801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FF28C4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DCB97FB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925B8A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CE916D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ADE9B3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EB4F79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548776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DD7DAD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67BE5F60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078B23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18.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716A86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F1061FC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софтвер  развиен за сопствена употреба</w:t>
            </w:r>
          </w:p>
          <w:p w14:paraId="228BD495" w14:textId="77777777" w:rsidR="00BE341A" w:rsidRDefault="00BE341A">
            <w:pPr>
              <w:suppressAutoHyphens/>
              <w:spacing w:after="0" w:line="240" w:lineRule="auto"/>
            </w:pP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6713A8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622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6A0D14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848FC9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8CCB7D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676076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EC77D9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1208B5D7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5DD1C7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19.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4578FC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B3F5680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E66F79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623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4F6246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7A1827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FD92C5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F45A1F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3226D7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119AE8D3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34A144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20.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1B9554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E3C9972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софтвер развиен за сопствена употреба</w:t>
            </w:r>
          </w:p>
          <w:p w14:paraId="05D793C4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112 од БС)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4C8884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624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1E0047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FD72D9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2B9426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DF3ACF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E0229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0638A7DF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E29973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21.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25D6D3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002д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4AF34D9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8B144A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625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964237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76D799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39FB73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7046B7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55AF73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08C6EDBB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8CC85D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22.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EF7406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A42D4A8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E51FFF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626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097A4A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A53E15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4B4CE5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D1DFE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87A4B7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3676DF48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9ACBF7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23.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8FA2F1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C6AB3B7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7D6E37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627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F9FBD5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3F21FF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082B27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6C1FC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0C005E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17A592E8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608B6D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24.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D185E6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C0AB654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Сегашна вредност на набавени бази на податоци </w:t>
            </w:r>
          </w:p>
          <w:p w14:paraId="62016BF6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112 од БС)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97A617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628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CBA582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994E76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63BD5D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6470FA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4EF8A4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71D109C6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019444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25.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A1C134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002д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97DD330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1BB67A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629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34183A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921B80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35BA57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3A8853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8CC792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4B8F59C6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70D3AF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26.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75CA00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BD32B5A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33153B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630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C243E4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B331F0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8F68D3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B56009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321D01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4EA7D847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73D36D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27.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82D5E9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1553944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82B594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631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7CBA5F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068C8E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4AE659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73B81A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6A9A23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4CFA8430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20F20A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28.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F236BC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12AA09D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Сегашна вредност на  бази на податоци  развиени  за сопствена употреба </w:t>
            </w:r>
          </w:p>
          <w:p w14:paraId="3B608A77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112 од БС)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ACD27F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632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140EC1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86D9EF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636BCF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2BB0B3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26AE54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5AEB5C5C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ADFDB4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29.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EABB2E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003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A1BB6EB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Набавна вредност на други нематеријални </w:t>
            </w: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права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451BBC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633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459DE9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C7F0B4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69E2F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33D7D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EC5E52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77986B95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4316D5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30.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CFA1F3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008д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284C66F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на други нематеријални права</w:t>
            </w:r>
          </w:p>
          <w:p w14:paraId="1ABD8464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(ревалоризација)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8CB1AA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634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88AF94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C4C576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D83416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52D8E6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57F681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51C9FF43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64203A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31.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351687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009д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0AE217F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други нематеријални права</w:t>
            </w:r>
          </w:p>
          <w:p w14:paraId="0347C0B5" w14:textId="77777777" w:rsidR="00BE341A" w:rsidRDefault="00BE341A">
            <w:pPr>
              <w:suppressAutoHyphens/>
              <w:spacing w:after="0" w:line="240" w:lineRule="auto"/>
            </w:pP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B8A2BD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635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481557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676B91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968606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A060AF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A9DE83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7471518C" w14:textId="77777777" w:rsidTr="00C64CA5">
        <w:trPr>
          <w:trHeight w:val="1"/>
        </w:trPr>
        <w:tc>
          <w:tcPr>
            <w:tcW w:w="516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52859B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Ред.</w:t>
            </w:r>
          </w:p>
          <w:p w14:paraId="71DC6419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бр.</w:t>
            </w:r>
          </w:p>
        </w:tc>
        <w:tc>
          <w:tcPr>
            <w:tcW w:w="1236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F8F64A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Група на сметки, сметка</w:t>
            </w:r>
          </w:p>
          <w:p w14:paraId="200D3B3E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д=дел</w:t>
            </w:r>
          </w:p>
        </w:tc>
        <w:tc>
          <w:tcPr>
            <w:tcW w:w="2526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A68281" w14:textId="77777777" w:rsidR="00BE341A" w:rsidRDefault="00BE341A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2CE9658F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Позиција</w:t>
            </w:r>
          </w:p>
        </w:tc>
        <w:tc>
          <w:tcPr>
            <w:tcW w:w="739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E9D87F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Ознака на</w:t>
            </w:r>
          </w:p>
          <w:p w14:paraId="762346CB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АОП</w:t>
            </w:r>
          </w:p>
        </w:tc>
        <w:tc>
          <w:tcPr>
            <w:tcW w:w="297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5FBE9A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Износ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1FE04D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ECD951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59CF45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51957090" w14:textId="77777777" w:rsidTr="00C64CA5">
        <w:trPr>
          <w:trHeight w:val="1"/>
        </w:trPr>
        <w:tc>
          <w:tcPr>
            <w:tcW w:w="516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524CA3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36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52EEE6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A38D53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39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718399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4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D231E9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Претходна година</w:t>
            </w:r>
          </w:p>
        </w:tc>
        <w:tc>
          <w:tcPr>
            <w:tcW w:w="1042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D1B3BA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Тековна година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E8B89E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7FF5B44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5D1FB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2FFA0B4E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0C250B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F603F2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021296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8FDCC2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14D744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932EE9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7B6701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2B5A57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35B8AA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E341A" w14:paraId="3C12FDD1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9075FF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32.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0B7621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BF9632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други нематеријални права</w:t>
            </w:r>
          </w:p>
          <w:p w14:paraId="61F1DD92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112 од БС)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CE08FA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636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3B179D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05D619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F364DB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71156D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4FD7B5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72495376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A00435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CE3174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4C24EE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Б.МАТЕРИЈАЛНИ ДОБРА И ПРИРОДНИ БОГАТСТВА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31869F" w14:textId="77777777" w:rsidR="00BE341A" w:rsidRDefault="00BE341A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06322B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BF5C23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3E6D41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F2157A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2ED25E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6E3C9275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13C4B1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33.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6D604A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010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13D43F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Земјиште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C24BCE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637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E2EC49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8F8D2E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27DD53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629B2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E73DDA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74B2772F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CB9089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34.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749F54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018д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111EE7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земјиште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DB3F08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638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0E222D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41CD05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632D42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CC11DE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D66A23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276764E0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93484C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35.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498020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C5107D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земјиште</w:t>
            </w:r>
          </w:p>
          <w:p w14:paraId="4F163C1D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(&lt; или = АОП 113 од БС)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0D00ED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639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E93626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CF3688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6BDA5F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A5359E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06D6B3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6640171D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95A2AB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36.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8E43ED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011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D0B1B7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Шуми</w:t>
            </w:r>
          </w:p>
          <w:p w14:paraId="703E926B" w14:textId="77777777" w:rsidR="00BE341A" w:rsidRDefault="00BE341A">
            <w:pPr>
              <w:suppressAutoHyphens/>
              <w:spacing w:after="0" w:line="240" w:lineRule="auto"/>
            </w:pP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840404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640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9ACBB9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862983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F34E0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042471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F6D46D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767A4773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C3923F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37.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CE4524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018д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3F5024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шуми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F25BA8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641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B3090F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6F53CD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EEA0A9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964E4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4606AA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3D9C0420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14009D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38.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685363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53DA53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шуми</w:t>
            </w:r>
          </w:p>
          <w:p w14:paraId="3AEB886E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(&lt; или = АОП 113 од БС)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DDBB79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642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6E1727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7B194C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864244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A8F361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8DD7C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7F93B18B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570BC1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39.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6AB392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018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77B450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материјалните добра и природните</w:t>
            </w:r>
          </w:p>
          <w:p w14:paraId="524D5DD1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богатства 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150565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643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7CF82B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49427F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88B071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E5C2A1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6883C2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048D486F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0F1C4D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EBDAB16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D59412A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В. МАТЕРИЈАЛНИ СРЕДСТВА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259764" w14:textId="77777777" w:rsidR="00BE341A" w:rsidRDefault="00BE341A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2D9479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A5A1D3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3DFA83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C04BEE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2DC937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2A2D58D6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206AC5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40.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5ACD3FE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022д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24D9B9B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Набавна вредност на информациска и телекомуникациска опрема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  <w:vertAlign w:val="superscript"/>
              </w:rPr>
              <w:t>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574519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644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02CE56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B2958E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203A0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5F2FC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B7D9D9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1B5A61AE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B5DF03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41.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43944B0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028д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40D0289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26F925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645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30BCD6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C920A7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F69F61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4D179E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8FD7E6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290C00F9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6222DB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0E012CF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029д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F3E74BA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Акумулирана амортизација (исправка на вредноста) на </w:t>
            </w: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информациска и телекомуникациска опрема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10E221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646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BFEEAB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33F86D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CE536C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6350AB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1A827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7AB44D77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8E1FF5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43.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36CC922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F6CC9A1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информациска и телекомуникациска опрема</w:t>
            </w:r>
          </w:p>
          <w:p w14:paraId="0B80331B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117 од БС)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3551F9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647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969C05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EC2822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CC82A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BD4CDC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B3A67FE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494BB155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0CD865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44.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1D698CB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022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0B0988F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Набавна вредност на компјутерска  опрема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  <w:vertAlign w:val="superscript"/>
              </w:rPr>
              <w:t>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D986AF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648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10AE28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F6126A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2D5D33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5D4E8E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9BA66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479FE619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DEE3A4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45.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CCFFBA5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028д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1F5C688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компјутерска опрема</w:t>
            </w:r>
          </w:p>
          <w:p w14:paraId="1CCDFDDD" w14:textId="77777777" w:rsidR="00BE341A" w:rsidRDefault="00BE341A">
            <w:pPr>
              <w:suppressAutoHyphens/>
              <w:spacing w:after="0" w:line="240" w:lineRule="auto"/>
            </w:pP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90D271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649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E5F3A5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C0DC6D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D5397C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0B158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44A5F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4D218F97" w14:textId="77777777" w:rsidTr="00C64CA5">
        <w:trPr>
          <w:trHeight w:val="1"/>
        </w:trPr>
        <w:tc>
          <w:tcPr>
            <w:tcW w:w="516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4B201A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Ред.</w:t>
            </w:r>
          </w:p>
          <w:p w14:paraId="491B692D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бр.</w:t>
            </w:r>
          </w:p>
        </w:tc>
        <w:tc>
          <w:tcPr>
            <w:tcW w:w="1236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B9EB41F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Група на сметки, сметка</w:t>
            </w:r>
          </w:p>
          <w:p w14:paraId="5270DBC2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д=дел</w:t>
            </w:r>
          </w:p>
        </w:tc>
        <w:tc>
          <w:tcPr>
            <w:tcW w:w="2526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EAB7ACA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Позиција</w:t>
            </w:r>
          </w:p>
        </w:tc>
        <w:tc>
          <w:tcPr>
            <w:tcW w:w="739" w:type="dxa"/>
            <w:vMerge w:val="restart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928501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Ознака на</w:t>
            </w:r>
          </w:p>
          <w:p w14:paraId="4705473D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АОП</w:t>
            </w:r>
          </w:p>
        </w:tc>
        <w:tc>
          <w:tcPr>
            <w:tcW w:w="2976" w:type="dxa"/>
            <w:gridSpan w:val="4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8ABAC4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  Износ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2BAF3E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EEC6A7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47A212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66BA23A7" w14:textId="77777777" w:rsidTr="00C64CA5">
        <w:trPr>
          <w:trHeight w:val="1"/>
        </w:trPr>
        <w:tc>
          <w:tcPr>
            <w:tcW w:w="516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8E61DC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36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04CEBC5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1FDBCE8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39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44F00A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B98EB8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Претходна </w:t>
            </w:r>
          </w:p>
          <w:p w14:paraId="0AA4EF94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година</w:t>
            </w: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87C639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Тековна година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CC6129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B81D77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4F213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6D20022F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F6B45C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C71D61C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62FBBD9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465F35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BF32E6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104F56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C06F6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7EC87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DD555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3CBD78AC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00B087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46.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580CA70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029д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8E308A7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 компјутерска опрема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CFA764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650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556E10" w14:textId="77777777" w:rsidR="00BE341A" w:rsidRDefault="00BE341A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6C2146" w14:textId="77777777" w:rsidR="00BE341A" w:rsidRDefault="00BE341A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453C85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2F75BD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C488B7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E341A" w14:paraId="77E3C850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CB2E0F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47.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CB2CB8B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2376206" w14:textId="77777777" w:rsidR="00BE341A" w:rsidRDefault="00902C9E">
            <w:pPr>
              <w:suppressAutoHyphens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компјутерска опрема</w:t>
            </w:r>
          </w:p>
          <w:p w14:paraId="21B84172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117 од БС)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B36DE9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651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8C56AA" w14:textId="77777777" w:rsidR="00BE341A" w:rsidRDefault="00BE341A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E59B7D" w14:textId="77777777" w:rsidR="00BE341A" w:rsidRDefault="00BE341A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8ADB2F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076C93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DCF65B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E341A" w14:paraId="3D1C7B8A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889B4C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48.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BBAA4BA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025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24E3FA0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sz w:val="20"/>
              </w:rPr>
              <w:t>Набавна вредност на други материјални средства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EB9E9C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652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30BD6F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E0216A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6ED466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D70E52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4D1B49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E341A" w14:paraId="3F94E055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BC2392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49.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4AD41A0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028д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5BB69B1" w14:textId="77777777" w:rsidR="00BE341A" w:rsidRDefault="00902C9E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D2B1F3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653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017A7C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C4E4A1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83B872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47E3F5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00DFC1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E341A" w14:paraId="1ED45B7F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6EE1F6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50.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1DF8657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029д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73187A0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Акумулирана амортизација (исправка на вредноста) на</w:t>
            </w:r>
          </w:p>
          <w:p w14:paraId="722D0506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други материјални средства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26B9B4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654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AF186B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48752D" w14:textId="77777777" w:rsidR="00BE341A" w:rsidRDefault="00BE341A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C3EA94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0B288C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1F7B92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0FB0C6F5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C6C73D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51.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BD66088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A41EE10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Сегашна вредност на други материјални средства</w:t>
            </w:r>
          </w:p>
          <w:p w14:paraId="0E56BF8C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АОП 120 од БС)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FF0845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655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ED1190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C79AA1" w14:textId="77777777" w:rsidR="00BE341A" w:rsidRDefault="00BE341A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83D9BF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454444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5889F1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04342234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CD67C5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52.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2129DF9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F433624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Драгоцени метали и камења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80F75E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656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9EA763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8883CB" w14:textId="77777777" w:rsidR="00BE341A" w:rsidRDefault="00BE341A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B34BBEB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19F08C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2E2452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428281C3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10D225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53.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35ACA8E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D197FC0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Антиквитети и други уметнички дела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46E49C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657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BCF1E3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987AAA" w14:textId="77777777" w:rsidR="00BE341A" w:rsidRDefault="00BE341A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A6A67E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4E2EB4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627DD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1BCFA5C0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B8FBD2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54.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AA162F0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C5D34C7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Други скапоцености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BE9AD9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658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4747AF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95B7AD" w14:textId="77777777" w:rsidR="00BE341A" w:rsidRDefault="00BE341A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B43D0B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96A222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D6A6F3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1ED5CAC1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1678B1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120CBC8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2369B50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Г.  КРАТКОРОЧНИ ОБВРСКИ ЗА ПЛАТИ И ДРУГИ ОБВРСКИ СПРЕМА ВРАБОТЕНИТЕ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F115DE" w14:textId="77777777" w:rsidR="00BE341A" w:rsidRDefault="00BE341A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E0BC45" w14:textId="77777777" w:rsidR="00BE341A" w:rsidRDefault="00BE341A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A355A4" w14:textId="77777777" w:rsidR="00BE341A" w:rsidRDefault="00BE341A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1965B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602852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F7C1E2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468ABFD9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D004D1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55.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95569F7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280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CCF10BC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Обврски за плати и надомести на плати</w:t>
            </w:r>
          </w:p>
          <w:p w14:paraId="7EC1B444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197од БС)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82D88D7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659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E78EED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62E661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2CC744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E5661A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8ACA96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5715F617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3EEBC46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56.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8B9BE79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281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8CCD0CB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Обврски за нето плати</w:t>
            </w:r>
          </w:p>
          <w:p w14:paraId="4472D55C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(&lt; или = на АОП 197од БС)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700D8E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660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C4BFF9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05A6EB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E1820E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471026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43836E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4EB6DD7A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8EB61D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57.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DED1D45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282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C88DCC0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Надоместоци на нето плати </w:t>
            </w:r>
          </w:p>
          <w:p w14:paraId="79897A5A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197 од БС)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27CF46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661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477E94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CFDEE9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A7871C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F6F752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07AB67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00C90029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5B80E3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58.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96C7010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284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013E95B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Даноци од плати и надомести</w:t>
            </w:r>
          </w:p>
          <w:p w14:paraId="76EC3633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(&lt; или = на АОП 197од БС)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E8432D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662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6610E8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A35BE9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09EC5C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BD62C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837915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695D7541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17DD17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59.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0899E0A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285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A80AD09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Придонеси од плати и надомести од плати</w:t>
            </w:r>
          </w:p>
          <w:p w14:paraId="357B3672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(&lt; или = на АОП 197 од БС)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E476C6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663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AD6F16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8B5AB7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23C90B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E4651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060E4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13721904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682DCF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4B226F4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18D46CA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Д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>РАСХОДИ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E19FA8" w14:textId="77777777" w:rsidR="00BE341A" w:rsidRDefault="00BE341A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B6B590" w14:textId="346755B5" w:rsidR="00BE341A" w:rsidRPr="00902C9E" w:rsidRDefault="008E3293" w:rsidP="00902C9E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  <w:lang w:val="mk-MK"/>
              </w:rPr>
            </w:pPr>
            <w:r>
              <w:rPr>
                <w:rFonts w:ascii="Calibri" w:eastAsia="Calibri" w:hAnsi="Calibri" w:cs="Calibri"/>
                <w:lang w:val="mk-MK"/>
              </w:rPr>
              <w:t>1.693.228</w:t>
            </w: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6044BC" w14:textId="0A4F7AE0" w:rsidR="00BE341A" w:rsidRPr="008E3293" w:rsidRDefault="008E3293" w:rsidP="00902C9E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2.080.616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3997AB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57C5DE1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2A43A5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51B9F3A8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365C89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F88C273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C985E9E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I. Комунални услуги, греење, комуникација и транспорт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7286A6" w14:textId="77777777" w:rsidR="00BE341A" w:rsidRDefault="00BE341A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0A4716F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A09514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83ED5D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360577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7C89A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05C20511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C55729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60.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EADA5A5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421д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6B89E68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Електрична енергија</w:t>
            </w:r>
          </w:p>
          <w:p w14:paraId="33A1D21A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014 од БПР)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205EC83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664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4F38DB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44E62D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83F242B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95B349A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AFDCD83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7989BBA8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4914EB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61.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1B480F8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421д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4C47ED6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Водовод и канализација</w:t>
            </w:r>
          </w:p>
          <w:p w14:paraId="3142C24B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014 од БПР)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924761C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665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D3F939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0CCC81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0E780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1FBED3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E8582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156A000A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F11BEF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62.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3C97C10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421д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3A93C4B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Пошта, телефон, телефакс и други трошоци за комуникација</w:t>
            </w:r>
          </w:p>
          <w:p w14:paraId="2E7AD1DA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014 од БПР)</w:t>
            </w:r>
          </w:p>
          <w:p w14:paraId="38D17269" w14:textId="77777777" w:rsidR="00BE341A" w:rsidRDefault="00BE341A">
            <w:pPr>
              <w:suppressAutoHyphens/>
              <w:spacing w:after="0" w:line="240" w:lineRule="auto"/>
            </w:pP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1EF44B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666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8ECC64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440ECB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F83BF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2151BC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549A5CA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45BF325F" w14:textId="77777777" w:rsidTr="00C64CA5">
        <w:trPr>
          <w:trHeight w:val="1"/>
        </w:trPr>
        <w:tc>
          <w:tcPr>
            <w:tcW w:w="51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904851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Ред.</w:t>
            </w:r>
          </w:p>
          <w:p w14:paraId="2033063F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бр.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08368EA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Група на сметки, сметка</w:t>
            </w:r>
          </w:p>
          <w:p w14:paraId="2C5CC488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д=дел</w:t>
            </w:r>
          </w:p>
        </w:tc>
        <w:tc>
          <w:tcPr>
            <w:tcW w:w="252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EC61FB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7077CC72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Позиција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EB31C4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Ознака</w:t>
            </w:r>
          </w:p>
          <w:p w14:paraId="5FE10BE3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на</w:t>
            </w:r>
          </w:p>
          <w:p w14:paraId="5791DB94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АОП</w:t>
            </w:r>
          </w:p>
        </w:tc>
        <w:tc>
          <w:tcPr>
            <w:tcW w:w="2976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A1ADFC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Износ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9C61A3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5A4976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6C103E4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1A91D333" w14:textId="77777777" w:rsidTr="00C64CA5">
        <w:trPr>
          <w:trHeight w:val="1"/>
        </w:trPr>
        <w:tc>
          <w:tcPr>
            <w:tcW w:w="516" w:type="dxa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FC399B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13ADA02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CA4B61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39" w:type="dxa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BA9B1C" w14:textId="77777777" w:rsidR="00BE341A" w:rsidRDefault="00BE341A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2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DD56F7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Претходна </w:t>
            </w:r>
          </w:p>
          <w:p w14:paraId="135E1AC0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година</w:t>
            </w:r>
          </w:p>
        </w:tc>
        <w:tc>
          <w:tcPr>
            <w:tcW w:w="1451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34E323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Тековна година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FA6FB6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9C6339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974DD5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6EE03215" w14:textId="77777777" w:rsidTr="00C64CA5">
        <w:trPr>
          <w:trHeight w:val="1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6017E1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80F019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2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87D55C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B110203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8713E4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12F3C2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1E42D4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F68179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D20395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2061D422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EE505B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63.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8D8F4C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421д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BF2116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Горива и масла </w:t>
            </w:r>
          </w:p>
          <w:p w14:paraId="126537F7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014 од БПР)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20B2A8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667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72AC27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4314D4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82FFDA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9E2B55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F12D4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6B1B9A17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13D4B2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D3A147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DF2138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II.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>Материјали и ситен инвентар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70A47EB" w14:textId="77777777" w:rsidR="00BE341A" w:rsidRDefault="00BE341A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75F5C3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620931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075DFD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AD8DCD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25B19D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71931212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F35E31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64.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713EC4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423д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81AB2F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Униформи </w:t>
            </w:r>
          </w:p>
          <w:p w14:paraId="67911CF0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015 од БПР)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100E8F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668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0B68F5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C62CCA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B0F43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948EC2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358097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6DA4BF77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292810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65.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FF2BA76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423д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E83A1A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Обувки</w:t>
            </w:r>
          </w:p>
          <w:p w14:paraId="6109CD63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015 од БПР)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01935EA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669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23641DF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8A0F7C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80CB1C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FCBA73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89C059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7E3BD5A3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522DB7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66.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B0BE7D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423д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88A8A8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Прехранбени продукти и пијалаци</w:t>
            </w:r>
          </w:p>
          <w:p w14:paraId="67BB40C5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015 од БПР)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B0BCA1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670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413804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0ECEE4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823C7B7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B16483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69D5CD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273D7478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7FC8F2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4CDA22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423д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592B9C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Лекови</w:t>
            </w:r>
          </w:p>
          <w:p w14:paraId="7BEAD0AB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(&lt; или = на АОП 015 од БПР)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541785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671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7173CA3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7DDB4F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5331F9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6B11A37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477417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60DA5A94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A9D876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E221E6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73B5849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III. Договорни услуги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AB6B94B" w14:textId="77777777" w:rsidR="00BE341A" w:rsidRDefault="00BE341A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EF44BE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2D0656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58FEDC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F36343B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7EB45E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1C5F4BBB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D1D734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439ADE6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425д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3D11964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Провизија за платен </w:t>
            </w: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промет и банкарска провизија</w:t>
            </w:r>
          </w:p>
          <w:p w14:paraId="07C7B3B9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017 од БПР)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4681FF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672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F5D98C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A79564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1B0CBF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C4D91F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CA5D05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15371E74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E90048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69.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BBC783D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425д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85D8AD6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Консултантски услуги</w:t>
            </w:r>
          </w:p>
          <w:p w14:paraId="27A402F1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(Издатоци за авторски хонорари)</w:t>
            </w:r>
          </w:p>
          <w:p w14:paraId="5A11B12A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017 од БПР)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C67B63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673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786AB8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6A2E218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C896F8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54A9A5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FCFB07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371B98A0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97F29F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70.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643BD97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425д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0FCD1F34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Осигурување на недвижности и права(&lt; или = на АОП 017 од БПР)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32BD18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674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8D2C30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E531E9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B896E2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810A69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E791B5C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215D68D0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BB03DF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71.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990625E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425д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31AA09E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Плаќања за здравствени организации од Министерството за здравство </w:t>
            </w:r>
          </w:p>
          <w:p w14:paraId="1F90999A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017 од БПР)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961785F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675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539CAA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AE22E3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7D457E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DFC34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5224E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38C2E1E1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8AC4D3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72.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1AD98E6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425д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BCF8144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Здравствени услуги во странство</w:t>
            </w:r>
          </w:p>
          <w:p w14:paraId="229ED76F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017 од БПР)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BB8CF9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676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1C0985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A5FDB8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10363D9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1A33CD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42339D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33A24C39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605865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62BE47F" w14:textId="77777777" w:rsidR="00BE341A" w:rsidRDefault="00BE341A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CE9B2C1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IV. Други тековни расходи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7B6F0E" w14:textId="77777777" w:rsidR="00BE341A" w:rsidRDefault="00BE341A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66036DD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25A0C4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29548F0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1BC879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8E6A706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5DB0D845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5305A3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73.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00C43BD" w14:textId="77777777" w:rsidR="00BE341A" w:rsidRDefault="00902C9E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426д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18F7782" w14:textId="77777777" w:rsidR="00BE341A" w:rsidRDefault="00902C9E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Други оперативни расходи</w:t>
            </w:r>
          </w:p>
          <w:p w14:paraId="57E8ABDD" w14:textId="77777777" w:rsidR="00BE341A" w:rsidRDefault="00902C9E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018 од БПР)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161DDF" w14:textId="77777777" w:rsidR="00BE341A" w:rsidRDefault="00902C9E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677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84ACA9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E08F29" w14:textId="77777777" w:rsidR="00BE341A" w:rsidRDefault="00BE341A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E0E17A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36C709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A7E6335" w14:textId="77777777" w:rsidR="00BE341A" w:rsidRDefault="00BE341A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64CA5" w14:paraId="53081020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65BE2F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E3DF93A" w14:textId="77777777" w:rsidR="00C64CA5" w:rsidRDefault="00C64CA5" w:rsidP="00C64CA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A8EEBFB" w14:textId="77777777" w:rsidR="00C64CA5" w:rsidRDefault="00C64CA5" w:rsidP="00C64CA5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V. Разни трансфери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FFC1B7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9B778E7" w14:textId="2390C038" w:rsidR="00C64CA5" w:rsidRPr="00902C9E" w:rsidRDefault="008E3293" w:rsidP="00C64CA5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  <w:lang w:val="mk-MK"/>
              </w:rPr>
            </w:pPr>
            <w:r>
              <w:rPr>
                <w:rFonts w:ascii="Calibri" w:eastAsia="Calibri" w:hAnsi="Calibri" w:cs="Calibri"/>
                <w:lang w:val="mk-MK"/>
              </w:rPr>
              <w:t>73.228</w:t>
            </w: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A5ED49" w14:textId="09813783" w:rsidR="00C64CA5" w:rsidRPr="008E3293" w:rsidRDefault="008E3293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82.478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E8D12A4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510E0A4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86BCDC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64CA5" w14:paraId="6AFDB33D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5F6B0C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74.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29A99E1" w14:textId="77777777" w:rsidR="00C64CA5" w:rsidRDefault="00C64CA5" w:rsidP="00C64CA5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464д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00E2395" w14:textId="77777777" w:rsidR="00C64CA5" w:rsidRDefault="00C64CA5" w:rsidP="00C64CA5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Државни награди и одликувања</w:t>
            </w:r>
          </w:p>
          <w:p w14:paraId="5977D29C" w14:textId="77777777" w:rsidR="00C64CA5" w:rsidRDefault="00C64CA5" w:rsidP="00C64CA5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(&lt; или = на АОП 037 од БПР)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4D78F73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678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A71461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C5B2C3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B67E7C3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3306AC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C93BE71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64CA5" w14:paraId="18258B7A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D22239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75.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577B050" w14:textId="77777777" w:rsidR="00C64CA5" w:rsidRDefault="00C64CA5" w:rsidP="00C64CA5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464д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BB3AB1B" w14:textId="77777777" w:rsidR="00C64CA5" w:rsidRDefault="00C64CA5" w:rsidP="00C64CA5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Трансфери при пензионирање (&lt; или = на АОП 037 од БПР)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B7ED92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679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921CDCE" w14:textId="5DE7647B" w:rsidR="00C64CA5" w:rsidRPr="00902C9E" w:rsidRDefault="008E3293" w:rsidP="00C64CA5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  <w:lang w:val="mk-MK"/>
              </w:rPr>
            </w:pPr>
            <w:r>
              <w:rPr>
                <w:rFonts w:ascii="Calibri" w:eastAsia="Calibri" w:hAnsi="Calibri" w:cs="Calibri"/>
                <w:lang w:val="mk-MK"/>
              </w:rPr>
              <w:t>73.228</w:t>
            </w: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0E15AE3" w14:textId="7A9EDB5C" w:rsidR="00C64CA5" w:rsidRPr="008E3293" w:rsidRDefault="008E3293" w:rsidP="00C64CA5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82.478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688478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AEA671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341564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64CA5" w14:paraId="14BC6A9D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3647B65" w14:textId="77777777" w:rsidR="00C64CA5" w:rsidRDefault="00C64CA5" w:rsidP="00C64CA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0DEB4BE" w14:textId="77777777" w:rsidR="00C64CA5" w:rsidRDefault="00C64CA5" w:rsidP="00C64CA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AC8E253" w14:textId="77777777" w:rsidR="00C64CA5" w:rsidRDefault="00C64CA5" w:rsidP="00C64CA5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VI.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>Социјални надоместоци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79F4305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DB11DA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48958F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9E8615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18ACCA4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4D97078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64CA5" w14:paraId="579F31CF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52B34C" w14:textId="77777777" w:rsidR="00C64CA5" w:rsidRDefault="00C64CA5" w:rsidP="00C64CA5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76.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EB52F2B" w14:textId="77777777" w:rsidR="00C64CA5" w:rsidRDefault="00C64CA5" w:rsidP="00C64CA5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471д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7DF662E" w14:textId="77777777" w:rsidR="00C64CA5" w:rsidRDefault="00C64CA5" w:rsidP="00C64CA5">
            <w:pPr>
              <w:suppressAutoHyphens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Еднократна парична помош и помош во натура</w:t>
            </w:r>
          </w:p>
          <w:p w14:paraId="705FB937" w14:textId="77777777" w:rsidR="00C64CA5" w:rsidRDefault="00C64CA5" w:rsidP="00C64CA5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040 од БПР)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3517043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680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4C88CB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288E0A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DDFB9C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E0A71AE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B7EA2B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64CA5" w14:paraId="0C16F156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46C943" w14:textId="77777777" w:rsidR="00C64CA5" w:rsidRDefault="00C64CA5" w:rsidP="00C64CA5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77.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3A3DADE" w14:textId="77777777" w:rsidR="00C64CA5" w:rsidRDefault="00C64CA5" w:rsidP="00C64CA5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471д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0105416" w14:textId="77777777" w:rsidR="00C64CA5" w:rsidRDefault="00C64CA5" w:rsidP="00C64CA5">
            <w:pPr>
              <w:suppressAutoHyphens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Детски додаток</w:t>
            </w:r>
          </w:p>
          <w:p w14:paraId="2D7696E0" w14:textId="77777777" w:rsidR="00C64CA5" w:rsidRDefault="00C64CA5" w:rsidP="00C64CA5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040 од БПР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86E2C5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681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B67FC7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50B176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CB4D03D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A57BDF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A8DC6F8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64CA5" w14:paraId="28A88F5D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7353087" w14:textId="77777777" w:rsidR="00C64CA5" w:rsidRDefault="00C64CA5" w:rsidP="00C64CA5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78.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E93A566" w14:textId="77777777" w:rsidR="00C64CA5" w:rsidRDefault="00C64CA5" w:rsidP="00C64CA5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471д</w:t>
            </w:r>
          </w:p>
          <w:p w14:paraId="013D2BA6" w14:textId="77777777" w:rsidR="00C64CA5" w:rsidRDefault="00C64CA5" w:rsidP="00C64CA5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22C040DE" w14:textId="77777777" w:rsidR="00C64CA5" w:rsidRDefault="00C64CA5" w:rsidP="00C64CA5">
            <w:pPr>
              <w:suppressAutoHyphens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Помош за здравствена заштита на растенија и животни</w:t>
            </w:r>
          </w:p>
          <w:p w14:paraId="44855C04" w14:textId="77777777" w:rsidR="00C64CA5" w:rsidRDefault="00C64CA5" w:rsidP="00C64CA5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040 од БПР)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27E2DA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682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4369BD0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E045380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70446A5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16E60F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84972D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64CA5" w14:paraId="683D7E82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90998E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79.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75FD451" w14:textId="77777777" w:rsidR="00C64CA5" w:rsidRDefault="00C64CA5" w:rsidP="00C64CA5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471д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326131AB" w14:textId="77777777" w:rsidR="00C64CA5" w:rsidRDefault="00C64CA5" w:rsidP="00C64CA5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Исхрана за бездомници и други социјални лица</w:t>
            </w:r>
          </w:p>
          <w:p w14:paraId="55BB4BE8" w14:textId="77777777" w:rsidR="00C64CA5" w:rsidRDefault="00C64CA5" w:rsidP="00C64CA5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040 од БПР)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D5BD482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683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F42ECF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0B47BCA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FDBDE4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6A8E93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EC6076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64CA5" w14:paraId="6FBB6AF8" w14:textId="77777777" w:rsidTr="00C64CA5">
        <w:trPr>
          <w:trHeight w:val="1"/>
        </w:trPr>
        <w:tc>
          <w:tcPr>
            <w:tcW w:w="51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2B33CB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Ред.</w:t>
            </w:r>
          </w:p>
          <w:p w14:paraId="066EC22D" w14:textId="77777777" w:rsidR="00C64CA5" w:rsidRDefault="00C64CA5" w:rsidP="00C64CA5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бр.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21BDA23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Група на сметки, </w:t>
            </w: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сметка</w:t>
            </w:r>
          </w:p>
          <w:p w14:paraId="618C6DD8" w14:textId="77777777" w:rsidR="00C64CA5" w:rsidRDefault="00C64CA5" w:rsidP="00C64CA5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д=дел</w:t>
            </w:r>
          </w:p>
        </w:tc>
        <w:tc>
          <w:tcPr>
            <w:tcW w:w="252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5EDE58" w14:textId="77777777" w:rsidR="00C64CA5" w:rsidRDefault="00C64CA5" w:rsidP="00C64CA5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4984BEDE" w14:textId="77777777" w:rsidR="00C64CA5" w:rsidRDefault="00C64CA5" w:rsidP="00C64CA5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Позиција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9B2FE1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Ознака</w:t>
            </w:r>
          </w:p>
          <w:p w14:paraId="50888D6C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на</w:t>
            </w:r>
          </w:p>
          <w:p w14:paraId="21A65B67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АОП</w:t>
            </w:r>
          </w:p>
        </w:tc>
        <w:tc>
          <w:tcPr>
            <w:tcW w:w="2976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60D38DE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 xml:space="preserve">   Износ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44B43D6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764282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1E23FEE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64CA5" w14:paraId="61262384" w14:textId="77777777" w:rsidTr="00C64CA5">
        <w:trPr>
          <w:trHeight w:val="1"/>
        </w:trPr>
        <w:tc>
          <w:tcPr>
            <w:tcW w:w="516" w:type="dxa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03A050" w14:textId="77777777" w:rsidR="00C64CA5" w:rsidRDefault="00C64CA5" w:rsidP="00C64CA5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A29C60D" w14:textId="77777777" w:rsidR="00C64CA5" w:rsidRDefault="00C64CA5" w:rsidP="00C64CA5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9FA1E9" w14:textId="77777777" w:rsidR="00C64CA5" w:rsidRDefault="00C64CA5" w:rsidP="00C64CA5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39" w:type="dxa"/>
            <w:vMerge/>
            <w:tcBorders>
              <w:top w:val="single" w:sz="4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134289" w14:textId="77777777" w:rsidR="00C64CA5" w:rsidRDefault="00C64CA5" w:rsidP="00C64CA5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25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EC41E9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Претходна </w:t>
            </w:r>
          </w:p>
          <w:p w14:paraId="75A94DB3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година</w:t>
            </w:r>
          </w:p>
        </w:tc>
        <w:tc>
          <w:tcPr>
            <w:tcW w:w="1451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16C5DC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 xml:space="preserve">Тековна </w:t>
            </w:r>
          </w:p>
          <w:p w14:paraId="33B17040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lastRenderedPageBreak/>
              <w:t>година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2C0D4F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07632B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8744FCC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64CA5" w14:paraId="57CBB23F" w14:textId="77777777" w:rsidTr="00C64CA5">
        <w:trPr>
          <w:trHeight w:val="1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2D7A10" w14:textId="77777777" w:rsidR="00C64CA5" w:rsidRDefault="00C64CA5" w:rsidP="00C64CA5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EB07BFF" w14:textId="77777777" w:rsidR="00C64CA5" w:rsidRDefault="00C64CA5" w:rsidP="00C64CA5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2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391CAB7" w14:textId="77777777" w:rsidR="00C64CA5" w:rsidRDefault="00C64CA5" w:rsidP="00C64CA5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B1AA997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E90143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DE24779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CDCC885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056ECF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78C287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64CA5" w14:paraId="6D1A2A46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8208CF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98B295" w14:textId="77777777" w:rsidR="00C64CA5" w:rsidRDefault="00C64CA5" w:rsidP="00C64CA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07DF9C" w14:textId="77777777" w:rsidR="00C64CA5" w:rsidRDefault="00C64CA5" w:rsidP="00C64CA5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Ѓ. ПРИХОДИ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1A4992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856771" w14:textId="5D1C35DA" w:rsidR="00C64CA5" w:rsidRPr="00902C9E" w:rsidRDefault="008E3293" w:rsidP="00C64CA5">
            <w:pPr>
              <w:suppressLineNumbers/>
              <w:suppressAutoHyphens/>
              <w:spacing w:after="0" w:line="240" w:lineRule="auto"/>
              <w:jc w:val="right"/>
              <w:rPr>
                <w:lang w:val="mk-MK"/>
              </w:rPr>
            </w:pPr>
            <w:r>
              <w:rPr>
                <w:rFonts w:ascii="Calibri" w:eastAsia="Calibri" w:hAnsi="Calibri" w:cs="Calibri"/>
                <w:lang w:val="mk-MK"/>
              </w:rPr>
              <w:t>1.693.228</w:t>
            </w: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DE2834" w14:textId="0D8AD801" w:rsidR="00C64CA5" w:rsidRPr="008E3293" w:rsidRDefault="008E3293" w:rsidP="00C64CA5">
            <w:pPr>
              <w:suppressLineNumbers/>
              <w:suppressAutoHyphens/>
              <w:spacing w:after="0" w:line="240" w:lineRule="auto"/>
              <w:jc w:val="right"/>
            </w:pPr>
            <w:r>
              <w:t>2.080.616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B917AC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4CE17F3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797F6C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64CA5" w14:paraId="3869BB06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FD4A9AE" w14:textId="77777777" w:rsidR="00C64CA5" w:rsidRDefault="00C64CA5" w:rsidP="00C64CA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C7E4191" w14:textId="77777777" w:rsidR="00C64CA5" w:rsidRDefault="00C64CA5" w:rsidP="00C64CA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2A62AD8" w14:textId="77777777" w:rsidR="00C64CA5" w:rsidRDefault="00C64CA5" w:rsidP="00C64CA5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I.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>Такси и надоместоци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C69222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E1113F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45F7122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C83F79F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BF7988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5A65076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64CA5" w14:paraId="53C7FFE5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B38AE32" w14:textId="77777777" w:rsidR="00C64CA5" w:rsidRDefault="00C64CA5" w:rsidP="00C64CA5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80.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87F85E9" w14:textId="77777777" w:rsidR="00C64CA5" w:rsidRDefault="00C64CA5" w:rsidP="00C64CA5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723д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411C01" w14:textId="77777777" w:rsidR="00C64CA5" w:rsidRDefault="00C64CA5" w:rsidP="00C64CA5">
            <w:pPr>
              <w:suppressAutoHyphens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Закупнини</w:t>
            </w:r>
          </w:p>
          <w:p w14:paraId="6FDC1C77" w14:textId="77777777" w:rsidR="00C64CA5" w:rsidRDefault="00C64CA5" w:rsidP="00C64CA5">
            <w:pPr>
              <w:suppressAutoHyphens/>
              <w:spacing w:after="0" w:line="240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079 од БПР)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3CF3B8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684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F5EC8AA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244EE09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96CA5AA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1C2ECA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3BF8E3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64CA5" w14:paraId="464BA817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AB0CF88" w14:textId="77777777" w:rsidR="00C64CA5" w:rsidRDefault="00C64CA5" w:rsidP="00C64CA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C1657FE" w14:textId="77777777" w:rsidR="00C64CA5" w:rsidRDefault="00C64CA5" w:rsidP="00C64CA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03A7EF7" w14:textId="77777777" w:rsidR="00C64CA5" w:rsidRDefault="00C64CA5" w:rsidP="00C64CA5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II.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0"/>
              </w:rPr>
              <w:t>Трансфери од други нивоа на власт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25C5D1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228E9C" w14:textId="6F68EA54" w:rsidR="00C64CA5" w:rsidRPr="00902C9E" w:rsidRDefault="008E3293" w:rsidP="00C64CA5">
            <w:pPr>
              <w:suppressLineNumbers/>
              <w:suppressAutoHyphens/>
              <w:spacing w:after="0" w:line="240" w:lineRule="auto"/>
              <w:jc w:val="right"/>
              <w:rPr>
                <w:lang w:val="mk-MK"/>
              </w:rPr>
            </w:pPr>
            <w:r>
              <w:rPr>
                <w:rFonts w:ascii="Calibri" w:eastAsia="Calibri" w:hAnsi="Calibri" w:cs="Calibri"/>
                <w:lang w:val="mk-MK"/>
              </w:rPr>
              <w:t>1.693.228</w:t>
            </w: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C5CC8A" w14:textId="5439B14C" w:rsidR="00C64CA5" w:rsidRDefault="008E3293" w:rsidP="00C64CA5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t>2.080.616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644AA1E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33F0E86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51D0B6B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64CA5" w14:paraId="0B14EF8D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7C583D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81.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520CDA" w14:textId="77777777" w:rsidR="00C64CA5" w:rsidRDefault="00C64CA5" w:rsidP="00C64CA5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741д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6C3E83B" w14:textId="77777777" w:rsidR="00C64CA5" w:rsidRDefault="00C64CA5" w:rsidP="00C64CA5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Трансфери од Буџетот на Република Македонија</w:t>
            </w:r>
          </w:p>
          <w:p w14:paraId="44B0DB87" w14:textId="77777777" w:rsidR="00C64CA5" w:rsidRDefault="00C64CA5" w:rsidP="00C64CA5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(&lt; или = на АОП 088 од БПР)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E29771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685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D8BC3E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BA6979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D6CFD5A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4060F3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5D442D7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64CA5" w14:paraId="6897C45F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D36A59A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82.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47BD351" w14:textId="77777777" w:rsidR="00C64CA5" w:rsidRDefault="00C64CA5" w:rsidP="00C64CA5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741д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D66CA7A" w14:textId="77777777" w:rsidR="00C64CA5" w:rsidRDefault="00C64CA5" w:rsidP="00C64CA5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Трансфери од буџетите на фондовите </w:t>
            </w:r>
          </w:p>
          <w:p w14:paraId="7B72947E" w14:textId="77777777" w:rsidR="00C64CA5" w:rsidRDefault="00C64CA5" w:rsidP="00C64CA5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088 од БПР)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5B78E5F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686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DDDC23B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F7124AD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298F97C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1A7CE76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A8321F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64CA5" w14:paraId="09FFDACF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1556D1F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83.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547F45C" w14:textId="77777777" w:rsidR="00C64CA5" w:rsidRDefault="00C64CA5" w:rsidP="00C64CA5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741д</w:t>
            </w: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4764CCF" w14:textId="77777777" w:rsidR="00C64CA5" w:rsidRDefault="00C64CA5" w:rsidP="00C64CA5">
            <w:pPr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Блок дотации на општината по одделни намени</w:t>
            </w:r>
          </w:p>
          <w:p w14:paraId="196D5D72" w14:textId="77777777" w:rsidR="00C64CA5" w:rsidRDefault="00C64CA5" w:rsidP="00C64CA5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(&lt; или = на АОП 088 од БПР)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A69364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687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87126E9" w14:textId="014D919B" w:rsidR="00C64CA5" w:rsidRPr="00902C9E" w:rsidRDefault="008E3293" w:rsidP="00C64CA5">
            <w:pPr>
              <w:suppressLineNumbers/>
              <w:suppressAutoHyphens/>
              <w:spacing w:after="0" w:line="240" w:lineRule="auto"/>
              <w:jc w:val="right"/>
              <w:rPr>
                <w:lang w:val="mk-MK"/>
              </w:rPr>
            </w:pPr>
            <w:r>
              <w:rPr>
                <w:rFonts w:ascii="Calibri" w:eastAsia="Calibri" w:hAnsi="Calibri" w:cs="Calibri"/>
                <w:lang w:val="mk-MK"/>
              </w:rPr>
              <w:t>1.693.228</w:t>
            </w: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7EEB2B4" w14:textId="3EBA6372" w:rsidR="00C64CA5" w:rsidRDefault="008E3293" w:rsidP="00C64CA5">
            <w:pPr>
              <w:suppressLineNumbers/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t>2.080.616</w:t>
            </w: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B4A7930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317D917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4F0191B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64CA5" w14:paraId="63CB0EF5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79DAF1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58D11BAD" w14:textId="77777777" w:rsidR="00C64CA5" w:rsidRDefault="00C64CA5" w:rsidP="00C64CA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691FAAAA" w14:textId="77777777" w:rsidR="00C64CA5" w:rsidRDefault="00C64CA5" w:rsidP="00C64CA5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Е. ПОСЕБНИ ПОДАТОЦИ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EE32E65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C77D572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C4460E3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645C2A6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D494081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3C8BC7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64CA5" w14:paraId="491AC2E5" w14:textId="77777777" w:rsidTr="00C64CA5">
        <w:trPr>
          <w:trHeight w:val="1"/>
        </w:trPr>
        <w:tc>
          <w:tcPr>
            <w:tcW w:w="51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09B9A7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84.</w:t>
            </w:r>
          </w:p>
        </w:tc>
        <w:tc>
          <w:tcPr>
            <w:tcW w:w="123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1023FDAF" w14:textId="77777777" w:rsidR="00C64CA5" w:rsidRDefault="00C64CA5" w:rsidP="00C64CA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4FC7D706" w14:textId="77777777" w:rsidR="00C64CA5" w:rsidRDefault="00C64CA5" w:rsidP="00C64CA5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73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090EE5F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688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3157713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0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985CF19" w14:textId="77777777" w:rsidR="00C64CA5" w:rsidRDefault="00C64CA5" w:rsidP="00C64CA5">
            <w:pPr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4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D66B897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8C44FC6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E352D62" w14:textId="77777777" w:rsidR="00C64CA5" w:rsidRDefault="00C64CA5" w:rsidP="00C64CA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22B3B12C" w14:textId="77777777" w:rsidR="00BE341A" w:rsidRDefault="00BE341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</w:p>
    <w:p w14:paraId="62A0A0A0" w14:textId="77777777" w:rsidR="00BE341A" w:rsidRDefault="00BE341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</w:p>
    <w:p w14:paraId="473F0A71" w14:textId="77777777" w:rsidR="00BE341A" w:rsidRDefault="00BE341A">
      <w:pPr>
        <w:suppressAutoHyphens/>
        <w:spacing w:after="0" w:line="240" w:lineRule="auto"/>
        <w:ind w:left="720" w:firstLine="720"/>
        <w:rPr>
          <w:rFonts w:ascii="Arial" w:eastAsia="Arial" w:hAnsi="Arial" w:cs="Arial"/>
          <w:color w:val="000000"/>
          <w:sz w:val="20"/>
        </w:rPr>
      </w:pPr>
    </w:p>
    <w:tbl>
      <w:tblPr>
        <w:tblW w:w="0" w:type="auto"/>
        <w:tblInd w:w="13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8"/>
        <w:gridCol w:w="3509"/>
        <w:gridCol w:w="1044"/>
        <w:gridCol w:w="1774"/>
      </w:tblGrid>
      <w:tr w:rsidR="00BE341A" w14:paraId="702AB51F" w14:textId="77777777">
        <w:tc>
          <w:tcPr>
            <w:tcW w:w="28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80759A" w14:textId="77777777" w:rsidR="00BE341A" w:rsidRDefault="00BE341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532C8C01" w14:textId="77777777" w:rsidR="00BE341A" w:rsidRDefault="00902C9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Во Кавадарци_________________</w:t>
            </w:r>
          </w:p>
          <w:p w14:paraId="6F03F440" w14:textId="77777777" w:rsidR="00BE341A" w:rsidRDefault="00BE341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05BE3F0E" w14:textId="63FEE8E0" w:rsidR="00BE341A" w:rsidRDefault="00E718F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На ден 2</w:t>
            </w:r>
            <w:r w:rsidR="008E3293">
              <w:rPr>
                <w:rFonts w:ascii="Arial" w:eastAsia="Arial" w:hAnsi="Arial" w:cs="Arial"/>
                <w:color w:val="000000"/>
                <w:sz w:val="20"/>
              </w:rPr>
              <w:t>8</w:t>
            </w:r>
            <w:r w:rsidR="00902C9E">
              <w:rPr>
                <w:rFonts w:ascii="Arial" w:eastAsia="Arial" w:hAnsi="Arial" w:cs="Arial"/>
                <w:color w:val="000000"/>
                <w:sz w:val="20"/>
              </w:rPr>
              <w:t>.02.202</w:t>
            </w:r>
            <w:r w:rsidR="008E3293">
              <w:rPr>
                <w:rFonts w:ascii="Arial" w:eastAsia="Arial" w:hAnsi="Arial" w:cs="Arial"/>
                <w:color w:val="000000"/>
                <w:sz w:val="20"/>
              </w:rPr>
              <w:t>6</w:t>
            </w:r>
            <w:r w:rsidR="00902C9E">
              <w:rPr>
                <w:rFonts w:ascii="Arial" w:eastAsia="Arial" w:hAnsi="Arial" w:cs="Arial"/>
                <w:color w:val="000000"/>
                <w:sz w:val="20"/>
              </w:rPr>
              <w:t>_____________</w:t>
            </w:r>
          </w:p>
        </w:tc>
        <w:tc>
          <w:tcPr>
            <w:tcW w:w="3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859CAD" w14:textId="77777777" w:rsidR="00BE341A" w:rsidRDefault="00BE341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16D89994" w14:textId="77777777" w:rsidR="00BE341A" w:rsidRDefault="00902C9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8878A4" w14:textId="77777777" w:rsidR="00BE341A" w:rsidRDefault="00BE341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2488F60F" w14:textId="77777777" w:rsidR="00BE341A" w:rsidRDefault="00902C9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М.П.</w:t>
            </w:r>
          </w:p>
        </w:tc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54660E" w14:textId="77777777" w:rsidR="00BE341A" w:rsidRDefault="00BE341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</w:rPr>
            </w:pPr>
          </w:p>
          <w:p w14:paraId="01DC014E" w14:textId="77777777" w:rsidR="00BE341A" w:rsidRDefault="00902C9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Одговорно лице </w:t>
            </w:r>
          </w:p>
        </w:tc>
      </w:tr>
    </w:tbl>
    <w:p w14:paraId="3173516A" w14:textId="77777777" w:rsidR="00BE341A" w:rsidRDefault="00902C9E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                                                                               _________________________                                            _____________</w:t>
      </w:r>
    </w:p>
    <w:p w14:paraId="30071052" w14:textId="77777777" w:rsidR="00BE341A" w:rsidRDefault="00BE341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</w:p>
    <w:p w14:paraId="1A09F834" w14:textId="77777777" w:rsidR="00BE341A" w:rsidRDefault="00BE341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</w:p>
    <w:p w14:paraId="0B839146" w14:textId="77777777" w:rsidR="00BE341A" w:rsidRDefault="00BE341A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sz w:val="20"/>
        </w:rPr>
      </w:pPr>
    </w:p>
    <w:tbl>
      <w:tblPr>
        <w:tblW w:w="0" w:type="auto"/>
        <w:tblInd w:w="9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83"/>
      </w:tblGrid>
      <w:tr w:rsidR="00BE341A" w14:paraId="4196E21D" w14:textId="77777777">
        <w:tc>
          <w:tcPr>
            <w:tcW w:w="104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168EE9D" w14:textId="77777777" w:rsidR="00BE341A" w:rsidRDefault="00902C9E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М.П. на ЦРМ и дата на приемот _______________________________</w:t>
            </w:r>
          </w:p>
        </w:tc>
      </w:tr>
      <w:tr w:rsidR="00BE341A" w14:paraId="0048AE5A" w14:textId="77777777">
        <w:tc>
          <w:tcPr>
            <w:tcW w:w="104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46D4DA6" w14:textId="77777777" w:rsidR="00BE341A" w:rsidRDefault="00BE341A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0B2C0CED" w14:textId="77777777">
        <w:tc>
          <w:tcPr>
            <w:tcW w:w="104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F556C63" w14:textId="77777777" w:rsidR="00BE341A" w:rsidRDefault="00BE341A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E341A" w14:paraId="64D76254" w14:textId="77777777">
        <w:tc>
          <w:tcPr>
            <w:tcW w:w="104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3F8A4CF" w14:textId="77777777" w:rsidR="00BE341A" w:rsidRDefault="00902C9E">
            <w:pPr>
              <w:widowControl w:val="0"/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0"/>
              </w:rPr>
              <w:t>Контролата ја извршиле:  ________________________________________________________________</w:t>
            </w:r>
          </w:p>
        </w:tc>
      </w:tr>
    </w:tbl>
    <w:p w14:paraId="35E41525" w14:textId="77777777" w:rsidR="00BE341A" w:rsidRDefault="00BE341A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0A0C041C" w14:textId="77777777" w:rsidR="00BE341A" w:rsidRDefault="00BE341A">
      <w:pPr>
        <w:suppressAutoHyphens/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14:paraId="0A066D95" w14:textId="77777777" w:rsidR="00BE341A" w:rsidRDefault="00BE341A">
      <w:pPr>
        <w:suppressAutoHyphens/>
        <w:spacing w:after="0" w:line="240" w:lineRule="auto"/>
        <w:rPr>
          <w:rFonts w:ascii="Arial" w:eastAsia="Arial" w:hAnsi="Arial" w:cs="Arial"/>
          <w:color w:val="000000"/>
          <w:sz w:val="20"/>
        </w:rPr>
      </w:pPr>
    </w:p>
    <w:p w14:paraId="33A6A494" w14:textId="77777777" w:rsidR="00BE341A" w:rsidRDefault="00BE341A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sectPr w:rsidR="00BE341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341A"/>
    <w:rsid w:val="008E3293"/>
    <w:rsid w:val="00902C9E"/>
    <w:rsid w:val="00BE341A"/>
    <w:rsid w:val="00C64CA5"/>
    <w:rsid w:val="00D6167B"/>
    <w:rsid w:val="00E7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401C8"/>
  <w15:docId w15:val="{26A3E02F-EC8A-4113-88FD-E9468FE1E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1490</Words>
  <Characters>8498</Characters>
  <Application>Microsoft Office Word</Application>
  <DocSecurity>0</DocSecurity>
  <Lines>70</Lines>
  <Paragraphs>19</Paragraphs>
  <ScaleCrop>false</ScaleCrop>
  <Company/>
  <LinksUpToDate>false</LinksUpToDate>
  <CharactersWithSpaces>9969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Korisnik</cp:lastModifiedBy>
  <cp:revision>6</cp:revision>
  <dcterms:created xsi:type="dcterms:W3CDTF">2024-02-02T08:59:00Z</dcterms:created>
  <dcterms:modified xsi:type="dcterms:W3CDTF">2026-01-11T18:00:00Z</dcterms:modified>
</cp:coreProperties>
</file>